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949" w:rsidRDefault="00E72949" w:rsidP="00E72949">
      <w:r>
        <w:t>I am reading a book entitled, “The 3 Most Important Things in Your Life”, by Mike Murdock.</w:t>
      </w:r>
    </w:p>
    <w:p w:rsidR="00E72949" w:rsidRDefault="00E72949" w:rsidP="00E72949"/>
    <w:p w:rsidR="00E72949" w:rsidRDefault="00E72949" w:rsidP="00E72949">
      <w:r>
        <w:t>John 14:16 And I will ask the Father, and He will give you another Advocate, who will never leave you. He is the Holy Spirit who leads you into all truth. The world cannot receive Him, because it isn’t looking for Him and doesn’t recognize Him. But you know Him because He lives with you now and later will be in you.</w:t>
      </w:r>
    </w:p>
    <w:p w:rsidR="00E72949" w:rsidRDefault="00E72949" w:rsidP="00E72949"/>
    <w:p w:rsidR="00E72949" w:rsidRDefault="00E72949" w:rsidP="00E72949">
      <w:r>
        <w:t>Ever since Pentecost, the Good News of the Kingdom has been proclaimed in the whole world, and yet not everyone is receptive to it. The Holy Spirit is in Believers! HE is a 'Person', not an ‘it’, not merely a ‘presence’, an ‘atmosphere’ or an ‘environment’. Let’s not be confused by the word ‘Spirit’. HE is a Person who talks, thinks, plans, and is incredibly brilliant and articulate. He is the voice of the Godhead to us.</w:t>
      </w:r>
    </w:p>
    <w:p w:rsidR="00E72949" w:rsidRDefault="00E72949" w:rsidP="00E72949"/>
    <w:p w:rsidR="00E72949" w:rsidRDefault="00E72949" w:rsidP="00E72949">
      <w:r>
        <w:t>Jesus said in John 16:13-15, ‘When the Spirit of Truth comes, He will guide you into all truth. He will not speak on His own but will tell you what He has heard. He will tell you about the future. He will bring Me glory by telling you whatever He receives from Me. All that belongs to the Father is Mine; this is why I said, ‘The Spirit will tell you whatever He receives from Me.’</w:t>
      </w:r>
    </w:p>
    <w:p w:rsidR="00E72949" w:rsidRDefault="00E72949" w:rsidP="00E72949"/>
    <w:p w:rsidR="00E72949" w:rsidRDefault="00E72949" w:rsidP="00E72949">
      <w:r>
        <w:t xml:space="preserve">A presence or an atmosphere does not speak. Neither does a presence or atmosphere have a will, a mind, or a plan. Thoughts have presence...birds generate a presence. The Holy Spirit is much more than a presence. The aroma is not really the food. The stink is not the skunk! The bark is not the dog. The quack is not the duck! The Holy Spirits presence is evidence of His Person. </w:t>
      </w:r>
      <w:proofErr w:type="gramStart"/>
      <w:r>
        <w:t>So</w:t>
      </w:r>
      <w:proofErr w:type="gramEnd"/>
      <w:r>
        <w:t xml:space="preserve"> we can discuss our problems with Him. Jesus recognized Him as a Mentor. ‘He shall teach you all things.’ John 14:26 ‘But when the Father sends the Advocate as My Representative – that is the Holy Spirit – He will teach you everything and remind you of everything I have told you.</w:t>
      </w:r>
    </w:p>
    <w:p w:rsidR="00E72949" w:rsidRDefault="00E72949" w:rsidP="00E72949"/>
    <w:p w:rsidR="00E72949" w:rsidRDefault="00E72949" w:rsidP="00E72949">
      <w:r>
        <w:t>If the Holy Spirit is our Mentor. He can impart counsel. He simply uses various pictures of Himself to reveal His workings, His nature, and various qualities about Himself.</w:t>
      </w:r>
    </w:p>
    <w:p w:rsidR="00E72949" w:rsidRDefault="00E72949" w:rsidP="00E72949">
      <w:r>
        <w:t>He can enter your life like water refreshing you, Isaiah 44:3,4.</w:t>
      </w:r>
    </w:p>
    <w:p w:rsidR="00E72949" w:rsidRDefault="00E72949" w:rsidP="00E72949">
      <w:r>
        <w:t>He can enter your life like fire – purifying you, Acts 2:3,4.</w:t>
      </w:r>
    </w:p>
    <w:p w:rsidR="00E72949" w:rsidRDefault="00E72949" w:rsidP="00E72949">
      <w:r>
        <w:t>He can move suddenly and quickly in your life like wind - Acts 2:2.</w:t>
      </w:r>
    </w:p>
    <w:p w:rsidR="00E72949" w:rsidRDefault="00E72949" w:rsidP="00E72949"/>
    <w:p w:rsidR="00E72949" w:rsidRDefault="00E72949" w:rsidP="00E72949">
      <w:r>
        <w:t>The Holy Spirit will come to you the way that you need Him most. He can come as a gentle Nurturer – like a mother nourishing her starving and dependent child. He can come as a brilliant and articulate Advisor – when you are facing a difficult decision. He can come as a comforting Healer – when you have been scarred and tormented from a battle.</w:t>
      </w:r>
    </w:p>
    <w:p w:rsidR="00E72949" w:rsidRDefault="00E72949" w:rsidP="00E72949"/>
    <w:p w:rsidR="00E72949" w:rsidRDefault="00E72949" w:rsidP="00E72949">
      <w:r>
        <w:t>The Holy Spirit is a Person. When we embrace this truth, our Christian experience will change dramatically, instantly, and satisfy every part of our heart and li</w:t>
      </w:r>
      <w:r>
        <w:t>f</w:t>
      </w:r>
      <w:r>
        <w:t>e.</w:t>
      </w:r>
    </w:p>
    <w:p w:rsidR="00E72949" w:rsidRDefault="00E72949" w:rsidP="00E72949"/>
    <w:p w:rsidR="00E72949" w:rsidRDefault="00E72949" w:rsidP="00E72949">
      <w:r>
        <w:t>Title: "The Everlasting Advocate"</w:t>
      </w:r>
    </w:p>
    <w:p w:rsidR="00E72949" w:rsidRDefault="00E72949" w:rsidP="00E72949"/>
    <w:p w:rsidR="00E72949" w:rsidRDefault="00E72949" w:rsidP="00E72949">
      <w:r>
        <w:t>Introduction</w:t>
      </w:r>
    </w:p>
    <w:p w:rsidR="00E72949" w:rsidRDefault="00E72949" w:rsidP="00E72949"/>
    <w:p w:rsidR="00E72949" w:rsidRDefault="00E72949" w:rsidP="00E72949">
      <w:r>
        <w:t xml:space="preserve">    Welcome the congregation and open with a personal reflection on the comfort and guidance the Holy Spirit has provided in your life.</w:t>
      </w:r>
    </w:p>
    <w:p w:rsidR="00E72949" w:rsidRDefault="00E72949" w:rsidP="00E72949">
      <w:r>
        <w:t xml:space="preserve">    Share how John 14:16 has been a source of strength and assurance for you.</w:t>
      </w:r>
    </w:p>
    <w:p w:rsidR="00E72949" w:rsidRDefault="00E72949" w:rsidP="00E72949"/>
    <w:p w:rsidR="00E72949" w:rsidRDefault="00E72949" w:rsidP="00E72949">
      <w:r>
        <w:t xml:space="preserve">Key Scripture: John 14:16 "And I will ask the </w:t>
      </w:r>
      <w:proofErr w:type="gramStart"/>
      <w:r>
        <w:t>Father</w:t>
      </w:r>
      <w:proofErr w:type="gramEnd"/>
      <w:r>
        <w:t xml:space="preserve">, and he will give you another Advocate, who will never leave you. He is the Holy Spirit, who is holy and who will teach you all things and remind you of everything I have said to you."  </w:t>
      </w:r>
    </w:p>
    <w:p w:rsidR="00E72949" w:rsidRDefault="00E72949" w:rsidP="00E72949"/>
    <w:p w:rsidR="00E72949" w:rsidRDefault="00E72949" w:rsidP="00E72949">
      <w:r>
        <w:t>Body</w:t>
      </w:r>
    </w:p>
    <w:p w:rsidR="00E72949" w:rsidRDefault="00E72949" w:rsidP="00E72949"/>
    <w:p w:rsidR="00E72949" w:rsidRDefault="00E72949" w:rsidP="00E72949">
      <w:r>
        <w:t>I. The Promise of the Holy Spirit</w:t>
      </w:r>
    </w:p>
    <w:p w:rsidR="00E72949" w:rsidRDefault="00E72949" w:rsidP="00E72949"/>
    <w:p w:rsidR="00E72949" w:rsidRDefault="00E72949" w:rsidP="00E72949">
      <w:r>
        <w:t xml:space="preserve">    Read John 14:16-17</w:t>
      </w:r>
    </w:p>
    <w:p w:rsidR="00E72949" w:rsidRDefault="00E72949" w:rsidP="00E72949">
      <w:r>
        <w:t xml:space="preserve">    Explain that Jesus promised his disciples (and us) a Helper, the Holy Spirit.</w:t>
      </w:r>
    </w:p>
    <w:p w:rsidR="00E72949" w:rsidRDefault="00E72949" w:rsidP="00E72949">
      <w:r>
        <w:t xml:space="preserve">    Emphasize that this Helper is not just a temporary aid, but an everlasting Advocate who will never leave us.</w:t>
      </w:r>
    </w:p>
    <w:p w:rsidR="00E72949" w:rsidRDefault="00E72949" w:rsidP="00E72949"/>
    <w:p w:rsidR="00E72949" w:rsidRDefault="00E72949" w:rsidP="00E72949">
      <w:r>
        <w:t>II. The Work of the Holy Spirit</w:t>
      </w:r>
    </w:p>
    <w:p w:rsidR="00E72949" w:rsidRDefault="00E72949" w:rsidP="00E72949"/>
    <w:p w:rsidR="00E72949" w:rsidRDefault="00E72949" w:rsidP="00E72949">
      <w:r>
        <w:t xml:space="preserve">    Conviction: John 16:8 "When he comes, he will convict the world of its sin, and of righteousness and of judgment."</w:t>
      </w:r>
    </w:p>
    <w:p w:rsidR="00E72949" w:rsidRDefault="00E72949" w:rsidP="00E72949">
      <w:r>
        <w:t xml:space="preserve">    Teaching: John 14:26 "But the Advocate, the Holy Spirit, whom the Father will send in my name, will teach you all things and will remind you of everything I have said to you."   </w:t>
      </w:r>
    </w:p>
    <w:p w:rsidR="00E72949" w:rsidRDefault="00E72949" w:rsidP="00E72949"/>
    <w:p w:rsidR="00E72949" w:rsidRDefault="00E72949" w:rsidP="00E72949">
      <w:r>
        <w:t xml:space="preserve">Empowering: Acts 1:8 "But you will receive power when the Holy Spirit comes on you; and you will be my witnesses in Jerusalem, and in all Judea and Samaria, and to the ends of the earth."  </w:t>
      </w:r>
    </w:p>
    <w:p w:rsidR="00E72949" w:rsidRDefault="00E72949" w:rsidP="00E72949"/>
    <w:p w:rsidR="00E72949" w:rsidRDefault="00E72949" w:rsidP="00E72949">
      <w:r>
        <w:t>III. Experiencing the Holy Spirit</w:t>
      </w:r>
    </w:p>
    <w:p w:rsidR="00E72949" w:rsidRDefault="00E72949" w:rsidP="00E72949"/>
    <w:p w:rsidR="00E72949" w:rsidRDefault="00E72949" w:rsidP="00E72949">
      <w:r>
        <w:t xml:space="preserve">    Share your personal testimony of how the Holy Spirit has worked in your life.</w:t>
      </w:r>
    </w:p>
    <w:p w:rsidR="00E72949" w:rsidRDefault="00E72949" w:rsidP="00E72949">
      <w:r>
        <w:t xml:space="preserve">    Encourage the congregation to seek the Holy Spirit's presence and guidance.</w:t>
      </w:r>
    </w:p>
    <w:p w:rsidR="00E72949" w:rsidRDefault="00E72949" w:rsidP="00E72949">
      <w:r>
        <w:t xml:space="preserve">    Discuss practical ways to cultivate a deeper relationship with the Holy Spirit (e.g., prayer, Bible study, worship).</w:t>
      </w:r>
    </w:p>
    <w:p w:rsidR="00E72949" w:rsidRDefault="00E72949" w:rsidP="00E72949"/>
    <w:p w:rsidR="00E72949" w:rsidRDefault="00E72949" w:rsidP="00E72949"/>
    <w:p w:rsidR="00E72949" w:rsidRDefault="00E72949" w:rsidP="00E72949">
      <w:r>
        <w:t>Additional Scriptures to Consider</w:t>
      </w:r>
    </w:p>
    <w:p w:rsidR="00E72949" w:rsidRDefault="00E72949" w:rsidP="00E72949"/>
    <w:p w:rsidR="00E72949" w:rsidRDefault="00E72949" w:rsidP="00E72949">
      <w:r>
        <w:t xml:space="preserve">    John 14:26</w:t>
      </w:r>
    </w:p>
    <w:p w:rsidR="00E72949" w:rsidRDefault="00E72949" w:rsidP="00E72949">
      <w:r>
        <w:t xml:space="preserve">    Acts 2:1-4</w:t>
      </w:r>
    </w:p>
    <w:p w:rsidR="00E72949" w:rsidRDefault="00E72949" w:rsidP="00E72949">
      <w:r>
        <w:t xml:space="preserve">    Ephesians 1:13-14</w:t>
      </w:r>
    </w:p>
    <w:p w:rsidR="00E72949" w:rsidRDefault="00E72949" w:rsidP="00E72949">
      <w:r>
        <w:t xml:space="preserve">    Romans 8:9</w:t>
      </w:r>
    </w:p>
    <w:p w:rsidR="00E72949" w:rsidRDefault="00E72949" w:rsidP="00E72949"/>
    <w:p w:rsidR="00E72949" w:rsidRDefault="00E72949" w:rsidP="00E72949">
      <w:r>
        <w:t>Remember to adapt this outline to your specific preaching style and the needs of your congregation. Feel free to add more points or illustrations as you prepare your sermon. May the Holy Spirit guide you as you share His message!</w:t>
      </w:r>
    </w:p>
    <w:p w:rsidR="00E72949" w:rsidRDefault="00E72949" w:rsidP="00E72949">
      <w:r>
        <w:t xml:space="preserve">John 14:26, “But the Advocate, the Holy Spirit, whom the Father will send in my name, will teach you all things and will remind you of everything I have said to you.”  </w:t>
      </w:r>
    </w:p>
    <w:p w:rsidR="00E72949" w:rsidRDefault="00E72949" w:rsidP="00E72949">
      <w:r>
        <w:t xml:space="preserve">Jesus is not going to abandon us, he promises to send the Advocate, other translations say the Helper, or the Comforter. The Greek word means someone who is called to one’s aid and so we can see that all of those words fit the meaning. </w:t>
      </w:r>
    </w:p>
    <w:p w:rsidR="00E72949" w:rsidRDefault="00E72949" w:rsidP="00E72949">
      <w:r>
        <w:t xml:space="preserve">Jesus is sending someone who will help us along the path, who will aid us in whatever we are facing, who will be there for us no matter the circumstances. And he tells us exactly who this is, the Holy Spirit. </w:t>
      </w:r>
    </w:p>
    <w:p w:rsidR="00E72949" w:rsidRDefault="00E72949" w:rsidP="00E72949">
      <w:r>
        <w:t xml:space="preserve">Just think about that for a moment. God himself will come and live inside of us, he will never leave us or abandon us, he will always be there in anything we face in life. </w:t>
      </w:r>
    </w:p>
    <w:p w:rsidR="00E72949" w:rsidRDefault="00E72949" w:rsidP="00E72949"/>
    <w:p w:rsidR="001F3A52" w:rsidRDefault="001F3A52" w:rsidP="001F3A52">
      <w:r>
        <w:t>1 John 2:1</w:t>
      </w:r>
    </w:p>
    <w:p w:rsidR="00E72949" w:rsidRDefault="00E72949" w:rsidP="001F3A52">
      <w:r>
        <w:t xml:space="preserve">  1 My little children, I am writing these things to you so that you may not sin. And if anyone sins, we have an Advocate </w:t>
      </w:r>
    </w:p>
    <w:p w:rsidR="00E72949" w:rsidRDefault="00E72949" w:rsidP="00E72949"/>
    <w:p w:rsidR="001F3A52" w:rsidRDefault="001F3A52" w:rsidP="001F3A52">
      <w:r>
        <w:t>Hook: Share a personal anecdote about a time when the Holy Spirit provided comfort, guidance, or strength.</w:t>
      </w:r>
    </w:p>
    <w:p w:rsidR="001F3A52" w:rsidRDefault="001F3A52" w:rsidP="001F3A52"/>
    <w:p w:rsidR="001F3A52" w:rsidRDefault="001F3A52" w:rsidP="001F3A52">
      <w:r>
        <w:t xml:space="preserve">    Bridge: Transition to John 14:16, emphasizing the promise of the Holy Spirit as our constant companion.</w:t>
      </w:r>
    </w:p>
    <w:p w:rsidR="001F3A52" w:rsidRDefault="001F3A52" w:rsidP="001F3A52"/>
    <w:p w:rsidR="001F3A52" w:rsidRDefault="001F3A52" w:rsidP="001F3A52">
      <w:r>
        <w:t>I. The Promise of the Holy Spirit</w:t>
      </w:r>
    </w:p>
    <w:p w:rsidR="001F3A52" w:rsidRDefault="001F3A52" w:rsidP="001F3A52"/>
    <w:p w:rsidR="001F3A52" w:rsidRDefault="001F3A52" w:rsidP="001F3A52">
      <w:r>
        <w:t xml:space="preserve">    Read John 14:16-17.</w:t>
      </w:r>
    </w:p>
    <w:p w:rsidR="001F3A52" w:rsidRDefault="001F3A52" w:rsidP="001F3A52">
      <w:r>
        <w:t xml:space="preserve">    Explain the context: Jesus is preparing His disciples for His departure and promises them the Holy Spirit.</w:t>
      </w:r>
    </w:p>
    <w:p w:rsidR="001F3A52" w:rsidRDefault="001F3A52" w:rsidP="001F3A52">
      <w:r>
        <w:t xml:space="preserve">    Highlight the key points:</w:t>
      </w:r>
    </w:p>
    <w:p w:rsidR="001F3A52" w:rsidRDefault="001F3A52" w:rsidP="001F3A52">
      <w:r>
        <w:t xml:space="preserve">        The Helper: The Holy Spirit is not just a helper, but the Parakletos, a powerful advocate who stands beside us.</w:t>
      </w:r>
    </w:p>
    <w:p w:rsidR="001F3A52" w:rsidRDefault="001F3A52" w:rsidP="001F3A52">
      <w:r>
        <w:t xml:space="preserve">        Everlasting: The Spirit's presence is not temporary but eternal.</w:t>
      </w:r>
    </w:p>
    <w:p w:rsidR="001F3A52" w:rsidRDefault="001F3A52" w:rsidP="001F3A52">
      <w:r>
        <w:t xml:space="preserve">        Teacher and Reminder: The Spirit guides us into truth and reminds us of Christ's teachings.</w:t>
      </w:r>
    </w:p>
    <w:p w:rsidR="001F3A52" w:rsidRDefault="001F3A52" w:rsidP="001F3A52"/>
    <w:p w:rsidR="001F3A52" w:rsidRDefault="001F3A52" w:rsidP="001F3A52">
      <w:r>
        <w:t>II. The Work of the Holy Spirit in Our Lives</w:t>
      </w:r>
    </w:p>
    <w:p w:rsidR="001F3A52" w:rsidRDefault="001F3A52" w:rsidP="001F3A52"/>
    <w:p w:rsidR="001F3A52" w:rsidRDefault="001F3A52" w:rsidP="001F3A52">
      <w:r>
        <w:t xml:space="preserve">    Conviction: The Spirit convicts us of sin, righteousness, and judgment.</w:t>
      </w:r>
    </w:p>
    <w:p w:rsidR="001F3A52" w:rsidRDefault="001F3A52" w:rsidP="001F3A52">
      <w:r>
        <w:t xml:space="preserve">        Read John 16:8.</w:t>
      </w:r>
    </w:p>
    <w:p w:rsidR="001F3A52" w:rsidRDefault="001F3A52" w:rsidP="001F3A52">
      <w:r>
        <w:t xml:space="preserve">        Explain how the Spirit illuminates our hearts, revealing our need for Christ.</w:t>
      </w:r>
    </w:p>
    <w:p w:rsidR="001F3A52" w:rsidRDefault="001F3A52" w:rsidP="001F3A52">
      <w:r>
        <w:t xml:space="preserve">    Empowerment: The Spirit empowers us to live a godly life.</w:t>
      </w:r>
    </w:p>
    <w:p w:rsidR="001F3A52" w:rsidRDefault="001F3A52" w:rsidP="001F3A52">
      <w:r>
        <w:t xml:space="preserve">        Read Acts 1:8.</w:t>
      </w:r>
    </w:p>
    <w:p w:rsidR="001F3A52" w:rsidRDefault="001F3A52" w:rsidP="001F3A52">
      <w:r>
        <w:t xml:space="preserve">        Discuss how the Spirit equips us for witness and service.</w:t>
      </w:r>
    </w:p>
    <w:p w:rsidR="001F3A52" w:rsidRDefault="001F3A52" w:rsidP="001F3A52">
      <w:r>
        <w:t xml:space="preserve">    Comfort and Peace: The Spirit brings comfort and peace in times of trouble.</w:t>
      </w:r>
    </w:p>
    <w:p w:rsidR="001F3A52" w:rsidRDefault="001F3A52" w:rsidP="001F3A52">
      <w:r>
        <w:t xml:space="preserve">        Read John 14:27.</w:t>
      </w:r>
    </w:p>
    <w:p w:rsidR="001F3A52" w:rsidRDefault="001F3A52" w:rsidP="001F3A52">
      <w:r>
        <w:t xml:space="preserve">        Share how the Spirit soothes our anxieties and fills us with hope.</w:t>
      </w:r>
    </w:p>
    <w:p w:rsidR="001F3A52" w:rsidRDefault="001F3A52" w:rsidP="001F3A52"/>
    <w:p w:rsidR="001F3A52" w:rsidRDefault="001F3A52" w:rsidP="001F3A52">
      <w:r>
        <w:t>III. How to Experience the Holy Spirit</w:t>
      </w:r>
    </w:p>
    <w:p w:rsidR="001F3A52" w:rsidRDefault="001F3A52" w:rsidP="001F3A52"/>
    <w:p w:rsidR="001F3A52" w:rsidRDefault="001F3A52" w:rsidP="001F3A52">
      <w:r>
        <w:t xml:space="preserve">    Surrender: Yield your heart and life to God's control.</w:t>
      </w:r>
    </w:p>
    <w:p w:rsidR="001F3A52" w:rsidRDefault="001F3A52" w:rsidP="001F3A52">
      <w:r>
        <w:t xml:space="preserve">    Prayer: Regularly communicate with God, seeking the Spirit's guidance.</w:t>
      </w:r>
    </w:p>
    <w:p w:rsidR="001F3A52" w:rsidRDefault="001F3A52" w:rsidP="001F3A52">
      <w:r>
        <w:t xml:space="preserve">    Bible Study: Immerse yourself in God's Word, allowing the Spirit to illuminate its truths.</w:t>
      </w:r>
    </w:p>
    <w:p w:rsidR="001F3A52" w:rsidRDefault="001F3A52" w:rsidP="001F3A52">
      <w:r>
        <w:t xml:space="preserve">    Worship: Participate in corporate worship, where the Spirit is present and active.</w:t>
      </w:r>
    </w:p>
    <w:p w:rsidR="001F3A52" w:rsidRDefault="001F3A52" w:rsidP="001F3A52">
      <w:r>
        <w:t xml:space="preserve">    Fellowship: Connect with other believers, encouraging one another in the faith.</w:t>
      </w:r>
    </w:p>
    <w:p w:rsidR="001F3A52" w:rsidRDefault="001F3A52" w:rsidP="001F3A52"/>
    <w:p w:rsidR="001F3A52" w:rsidRDefault="001F3A52" w:rsidP="001F3A52">
      <w:r>
        <w:t>Conclusion</w:t>
      </w:r>
    </w:p>
    <w:p w:rsidR="001F3A52" w:rsidRDefault="001F3A52" w:rsidP="001F3A52"/>
    <w:p w:rsidR="001F3A52" w:rsidRDefault="001F3A52" w:rsidP="001F3A52">
      <w:r>
        <w:t xml:space="preserve">    Recap: Summarize the key points of the sermon.</w:t>
      </w:r>
    </w:p>
    <w:p w:rsidR="001F3A52" w:rsidRDefault="001F3A52" w:rsidP="001F3A52">
      <w:r>
        <w:t xml:space="preserve">    Call to Action: Encourage the congregation to deepen their relationship with the Holy Spirit.</w:t>
      </w:r>
    </w:p>
    <w:p w:rsidR="001F3A52" w:rsidRDefault="001F3A52" w:rsidP="001F3A52">
      <w:r>
        <w:t xml:space="preserve">    Closing Prayer: Invite the Holy Spirit to fill the hearts and minds of the congregation.</w:t>
      </w:r>
    </w:p>
    <w:p w:rsidR="001F3A52" w:rsidRDefault="001F3A52" w:rsidP="001F3A52"/>
    <w:p w:rsidR="001F3A52" w:rsidRDefault="001F3A52" w:rsidP="001F3A52">
      <w:r>
        <w:t>Additional Sermon Ideas and Scriptures</w:t>
      </w:r>
    </w:p>
    <w:p w:rsidR="001F3A52" w:rsidRDefault="001F3A52" w:rsidP="001F3A52"/>
    <w:p w:rsidR="001F3A52" w:rsidRDefault="001F3A52" w:rsidP="001F3A52">
      <w:r>
        <w:t xml:space="preserve">    The Holy Spirit as the Seal of God's Ownership: Ephesians 1:13-14</w:t>
      </w:r>
    </w:p>
    <w:p w:rsidR="001F3A52" w:rsidRDefault="001F3A52" w:rsidP="001F3A52">
      <w:r>
        <w:t xml:space="preserve">    The Fruit of the Spirit: Galatians 5:22-23</w:t>
      </w:r>
    </w:p>
    <w:p w:rsidR="001F3A52" w:rsidRDefault="001F3A52" w:rsidP="001F3A52">
      <w:r>
        <w:t xml:space="preserve">    The Baptism of the Holy Spirit: Acts 2:1-4</w:t>
      </w:r>
    </w:p>
    <w:p w:rsidR="00E72949" w:rsidRDefault="001F3A52" w:rsidP="001F3A52">
      <w:r>
        <w:t xml:space="preserve">    The Spirit-Filled Life: Ephesians 5:18</w:t>
      </w:r>
    </w:p>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p w:rsidR="00E72949" w:rsidRDefault="00E72949" w:rsidP="00E72949">
      <w:r>
        <w:t>Prayer:</w:t>
      </w:r>
    </w:p>
    <w:p w:rsidR="00A81E6B" w:rsidRDefault="00E72949" w:rsidP="00E72949">
      <w:r>
        <w:t>Father, teach me to walk and live with my Mentor, my Companion, the Holy Spirit. You are not a fire, wind or rain. You are the Holy One Who created me. In Jesus’ Name.</w:t>
      </w:r>
    </w:p>
    <w:sectPr w:rsidR="00A81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49"/>
    <w:rsid w:val="001F3A52"/>
    <w:rsid w:val="0050486C"/>
    <w:rsid w:val="008A4301"/>
    <w:rsid w:val="00A81E6B"/>
    <w:rsid w:val="00E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FF62"/>
  <w15:chartTrackingRefBased/>
  <w15:docId w15:val="{4D35B59E-2C53-4419-A87B-50E5226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Powell</dc:creator>
  <cp:keywords/>
  <dc:description/>
  <cp:lastModifiedBy>Ronald Powell</cp:lastModifiedBy>
  <cp:revision>1</cp:revision>
  <dcterms:created xsi:type="dcterms:W3CDTF">2024-11-26T15:58:00Z</dcterms:created>
  <dcterms:modified xsi:type="dcterms:W3CDTF">2024-11-26T22:20:00Z</dcterms:modified>
</cp:coreProperties>
</file>